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2F" w:rsidRDefault="00CC392F">
      <w:pPr>
        <w:rPr>
          <w:b/>
        </w:rPr>
      </w:pPr>
      <w:r>
        <w:rPr>
          <w:b/>
        </w:rPr>
        <w:t>Persuasive Essay:  Grade 5</w:t>
      </w:r>
    </w:p>
    <w:p w:rsidR="00CC392F" w:rsidRPr="00CC392F" w:rsidRDefault="00CC392F">
      <w:r>
        <w:t>Lesson 9</w:t>
      </w:r>
    </w:p>
    <w:p w:rsidR="00CC392F" w:rsidRDefault="00CC392F">
      <w:pPr>
        <w:rPr>
          <w:b/>
        </w:rPr>
      </w:pPr>
    </w:p>
    <w:p w:rsidR="00CC392F" w:rsidRPr="00CC392F" w:rsidRDefault="00CC392F">
      <w:pPr>
        <w:rPr>
          <w:b/>
          <w:color w:val="000090"/>
          <w:u w:val="single"/>
        </w:rPr>
      </w:pPr>
      <w:r w:rsidRPr="00CC392F">
        <w:rPr>
          <w:b/>
          <w:color w:val="000090"/>
          <w:u w:val="single"/>
        </w:rPr>
        <w:t>Writing Your Introduction</w:t>
      </w:r>
    </w:p>
    <w:p w:rsidR="00CC392F" w:rsidRP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 w:rsidRPr="00CC392F">
        <w:rPr>
          <w:color w:val="FF0000"/>
        </w:rPr>
        <w:t>Use one of these leads: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State both sides of the issue and point of view directly, and make it clear with side you support.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Begin with a quote that draws the reader in right from the start.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As a though-provoking question to get the reader thinking about the issue.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State an interesting statistic or a fact.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Start with a short, declarative sentence.</w:t>
      </w:r>
    </w:p>
    <w:p w:rsidR="00CC392F" w:rsidRP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 w:rsidRPr="00CC392F">
        <w:rPr>
          <w:color w:val="FF0000"/>
        </w:rPr>
        <w:t>Use transitional words to begin each sentence that lays out your argument: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Words to list reasons: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First,…, First of all,… To begin with,…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Second, …, Secondly, …, In addition, …, Next, …, Then, …,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Lastly, …, Finally, …, Most of all ….</w:t>
      </w:r>
    </w:p>
    <w:p w:rsid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 w:rsidRPr="00CC392F">
        <w:rPr>
          <w:color w:val="FF0000"/>
        </w:rPr>
        <w:t>End by stating your issue and point of view.</w:t>
      </w:r>
    </w:p>
    <w:p w:rsidR="00CC392F" w:rsidRDefault="00CC392F" w:rsidP="00CC392F">
      <w:pPr>
        <w:rPr>
          <w:color w:val="FF0000"/>
        </w:rPr>
      </w:pPr>
    </w:p>
    <w:p w:rsidR="00CC392F" w:rsidRDefault="00CC392F" w:rsidP="00CC392F">
      <w:pPr>
        <w:rPr>
          <w:color w:val="FF0000"/>
        </w:rPr>
      </w:pPr>
    </w:p>
    <w:p w:rsidR="00CC392F" w:rsidRPr="00CC392F" w:rsidRDefault="00CC392F" w:rsidP="00CC392F">
      <w:pPr>
        <w:rPr>
          <w:b/>
          <w:color w:val="000090"/>
          <w:u w:val="single"/>
        </w:rPr>
      </w:pPr>
      <w:r>
        <w:rPr>
          <w:b/>
          <w:color w:val="000090"/>
          <w:u w:val="single"/>
        </w:rPr>
        <w:t>Building your argument in the Supporting Paragraphs</w:t>
      </w:r>
    </w:p>
    <w:p w:rsidR="00CC392F" w:rsidRP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Use transition words to begin each paragraph. </w:t>
      </w:r>
    </w:p>
    <w:p w:rsidR="00CC392F" w:rsidRPr="00CC392F" w:rsidRDefault="00CC392F" w:rsidP="00CC392F">
      <w:pPr>
        <w:pStyle w:val="ListParagraph"/>
        <w:numPr>
          <w:ilvl w:val="1"/>
          <w:numId w:val="1"/>
        </w:numPr>
      </w:pPr>
      <w:r>
        <w:t>Words to list reasons and show sequence: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First,…, First of all,… To begin with,…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Second, …, Secondly, …, In addition, …, Next, …, Then, …,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Lastly, …, Finally, …, Most of all ….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Words to add information or examples: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For example, …, For instance, …, In order to, 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In addition, …, Another, …, Besides, …, Together with …, Along with…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Let’s not forget, …, Let’s remember, …, Finally, …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Words to emphasize a point: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As I just mentioned, 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For this reason, …, In fact, 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Surprisingly, …, Again, …</w:t>
      </w:r>
    </w:p>
    <w:p w:rsidR="00CC392F" w:rsidRDefault="00CC392F" w:rsidP="00CC392F">
      <w:pPr>
        <w:pStyle w:val="ListParagraph"/>
        <w:numPr>
          <w:ilvl w:val="1"/>
          <w:numId w:val="1"/>
        </w:numPr>
      </w:pPr>
      <w:r>
        <w:t>Words to summarize a point of view: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Please consider/reconsider…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In conclusion, ….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Remember, …</w:t>
      </w:r>
    </w:p>
    <w:p w:rsidR="00CC392F" w:rsidRDefault="00CC392F" w:rsidP="00CC392F">
      <w:pPr>
        <w:pStyle w:val="ListParagraph"/>
        <w:numPr>
          <w:ilvl w:val="2"/>
          <w:numId w:val="1"/>
        </w:numPr>
      </w:pPr>
      <w:r>
        <w:t>This is important because….</w:t>
      </w:r>
    </w:p>
    <w:p w:rsid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Elaborate by providing facts and details.</w:t>
      </w:r>
    </w:p>
    <w:p w:rsid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Conclude by linking back to the reason that supports the point of view.</w:t>
      </w:r>
    </w:p>
    <w:p w:rsidR="00CC392F" w:rsidRPr="00CC392F" w:rsidRDefault="00CC392F" w:rsidP="00CC392F"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Check to make sure that your argument is convincing.</w:t>
      </w:r>
    </w:p>
    <w:p w:rsidR="00CC392F" w:rsidRPr="00CC392F" w:rsidRDefault="00CC392F" w:rsidP="00CC392F">
      <w:pPr>
        <w:ind w:left="360"/>
        <w:rPr>
          <w:color w:val="FF0000"/>
        </w:rPr>
      </w:pPr>
    </w:p>
    <w:p w:rsidR="00CC392F" w:rsidRPr="00CC392F" w:rsidRDefault="00CC392F" w:rsidP="00CC392F">
      <w:pPr>
        <w:pStyle w:val="ListParagraph"/>
        <w:ind w:left="1440"/>
      </w:pPr>
    </w:p>
    <w:p w:rsidR="00E56B39" w:rsidRPr="00CC392F" w:rsidRDefault="004C3852" w:rsidP="00CC392F">
      <w:pPr>
        <w:rPr>
          <w:color w:val="FF0000"/>
        </w:rPr>
      </w:pPr>
    </w:p>
    <w:sectPr w:rsidR="00E56B39" w:rsidRPr="00CC392F" w:rsidSect="00633D1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2903"/>
    <w:multiLevelType w:val="hybridMultilevel"/>
    <w:tmpl w:val="39F86452"/>
    <w:lvl w:ilvl="0" w:tplc="7D70B28E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92F"/>
    <w:rsid w:val="004C3852"/>
    <w:rsid w:val="0066567F"/>
    <w:rsid w:val="00CC392F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B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3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Macintosh Word</Application>
  <DocSecurity>0</DocSecurity>
  <Lines>10</Lines>
  <Paragraphs>2</Paragraphs>
  <ScaleCrop>false</ScaleCrop>
  <Company>Holland Public Schools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Hildebrand</dc:creator>
  <cp:keywords/>
  <cp:lastModifiedBy>Holland Public Schools</cp:lastModifiedBy>
  <cp:revision>2</cp:revision>
  <dcterms:created xsi:type="dcterms:W3CDTF">2014-05-07T13:06:00Z</dcterms:created>
  <dcterms:modified xsi:type="dcterms:W3CDTF">2014-05-07T13:06:00Z</dcterms:modified>
</cp:coreProperties>
</file>